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CE1F2" w14:textId="721FADFE" w:rsidR="00670902" w:rsidRPr="00690C78" w:rsidRDefault="00670902" w:rsidP="006709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90C78">
        <w:rPr>
          <w:rFonts w:ascii="Times New Roman" w:hAnsi="Times New Roman" w:cs="Times New Roman"/>
          <w:b/>
          <w:caps/>
          <w:sz w:val="24"/>
          <w:szCs w:val="24"/>
          <w:lang w:val="ru-RU"/>
        </w:rPr>
        <w:t>Согласие</w:t>
      </w:r>
    </w:p>
    <w:p w14:paraId="4034DA27" w14:textId="77777777" w:rsidR="00670902" w:rsidRPr="00871791" w:rsidRDefault="00670902" w:rsidP="00AB1E74">
      <w:pPr>
        <w:spacing w:after="240" w:line="240" w:lineRule="auto"/>
        <w:jc w:val="center"/>
        <w:rPr>
          <w:rFonts w:ascii="Times New Roman" w:hAnsi="Times New Roman" w:cs="Times New Roman"/>
          <w:spacing w:val="-2"/>
          <w:sz w:val="24"/>
          <w:szCs w:val="24"/>
          <w:lang w:val="ru-RU"/>
        </w:rPr>
      </w:pPr>
      <w:r w:rsidRPr="00871791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на обработку персональных данных, разрешенных субъектом персональных данных для распространения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9"/>
        <w:gridCol w:w="772"/>
        <w:gridCol w:w="294"/>
        <w:gridCol w:w="1167"/>
        <w:gridCol w:w="4922"/>
        <w:gridCol w:w="1314"/>
      </w:tblGrid>
      <w:tr w:rsidR="00670902" w:rsidRPr="00690C78" w14:paraId="0BEC1E6F" w14:textId="77777777" w:rsidTr="00361CF0"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4DA07C48" w14:textId="77777777" w:rsidR="00670902" w:rsidRPr="00690C78" w:rsidRDefault="00670902" w:rsidP="00FA31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9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Я,</w:t>
            </w:r>
          </w:p>
        </w:tc>
        <w:tc>
          <w:tcPr>
            <w:tcW w:w="71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CCC7C0" w14:textId="77777777" w:rsidR="00670902" w:rsidRPr="00690C78" w:rsidRDefault="00670902" w:rsidP="00FA31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17D24F" w14:textId="77777777" w:rsidR="00670902" w:rsidRPr="00690C78" w:rsidRDefault="00670902" w:rsidP="00FA3107">
            <w:pPr>
              <w:spacing w:after="0" w:line="240" w:lineRule="auto"/>
              <w:ind w:right="-113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9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</w:tc>
      </w:tr>
      <w:tr w:rsidR="00670902" w:rsidRPr="00690C78" w14:paraId="5ED00698" w14:textId="77777777" w:rsidTr="00361CF0">
        <w:tc>
          <w:tcPr>
            <w:tcW w:w="96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C583401" w14:textId="77777777" w:rsidR="00670902" w:rsidRPr="00690C78" w:rsidRDefault="00670902" w:rsidP="00FA31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(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фамилия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 xml:space="preserve">, 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имя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 xml:space="preserve">, 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отчество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)</w:t>
            </w:r>
          </w:p>
        </w:tc>
      </w:tr>
      <w:tr w:rsidR="00361CF0" w:rsidRPr="00690C78" w14:paraId="54A94C3B" w14:textId="77777777" w:rsidTr="00361CF0">
        <w:tc>
          <w:tcPr>
            <w:tcW w:w="34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36FBF45" w14:textId="303D7F6A" w:rsidR="00361CF0" w:rsidRPr="00690C78" w:rsidRDefault="00361CF0" w:rsidP="00361CF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проживающий (-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 по адресу:</w:t>
            </w:r>
          </w:p>
        </w:tc>
        <w:tc>
          <w:tcPr>
            <w:tcW w:w="6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DE63D9" w14:textId="13C3A3CE" w:rsidR="00361CF0" w:rsidRPr="00690C78" w:rsidRDefault="00361CF0" w:rsidP="00FA310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</w:pPr>
          </w:p>
        </w:tc>
      </w:tr>
      <w:tr w:rsidR="00361CF0" w:rsidRPr="00872C09" w14:paraId="1D860731" w14:textId="77777777" w:rsidTr="00361CF0">
        <w:tc>
          <w:tcPr>
            <w:tcW w:w="34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28FF1A7" w14:textId="24EAD4EA" w:rsidR="00361CF0" w:rsidRDefault="00361CF0" w:rsidP="00872C09">
            <w:pPr>
              <w:pStyle w:val="ConsPlusNonformat"/>
              <w:widowControl/>
              <w:spacing w:before="20" w:after="60" w:line="221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</w:pPr>
          </w:p>
        </w:tc>
        <w:tc>
          <w:tcPr>
            <w:tcW w:w="6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7F950E" w14:textId="5FF6CBEE" w:rsidR="00361CF0" w:rsidRPr="00872C09" w:rsidRDefault="00361CF0" w:rsidP="00FA310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  <w:lang w:val="ru-RU"/>
              </w:rPr>
            </w:pPr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(адрес проживания)</w:t>
            </w:r>
          </w:p>
        </w:tc>
      </w:tr>
      <w:tr w:rsidR="00872C09" w:rsidRPr="00872C09" w14:paraId="010684C3" w14:textId="77777777" w:rsidTr="00361CF0">
        <w:tc>
          <w:tcPr>
            <w:tcW w:w="96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4E0D98B" w14:textId="77777777" w:rsidR="00872C09" w:rsidRPr="00872C09" w:rsidRDefault="00872C09" w:rsidP="00FA310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  <w:lang w:val="ru-RU"/>
              </w:rPr>
            </w:pPr>
          </w:p>
        </w:tc>
      </w:tr>
      <w:tr w:rsidR="00670902" w:rsidRPr="00690C78" w14:paraId="67C1F19D" w14:textId="77777777" w:rsidTr="00361C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941" w:type="dxa"/>
            <w:gridSpan w:val="2"/>
          </w:tcPr>
          <w:p w14:paraId="6D99D559" w14:textId="77777777" w:rsidR="00670902" w:rsidRPr="00690C78" w:rsidRDefault="00670902" w:rsidP="00FA31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9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имени</w:t>
            </w:r>
          </w:p>
        </w:tc>
        <w:tc>
          <w:tcPr>
            <w:tcW w:w="7697" w:type="dxa"/>
            <w:gridSpan w:val="4"/>
            <w:tcBorders>
              <w:bottom w:val="single" w:sz="4" w:space="0" w:color="auto"/>
            </w:tcBorders>
          </w:tcPr>
          <w:p w14:paraId="419AB942" w14:textId="77777777" w:rsidR="00670902" w:rsidRPr="00690C78" w:rsidRDefault="00670902" w:rsidP="00FA31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02" w:rsidRPr="00690C78" w14:paraId="57E8E1B8" w14:textId="77777777" w:rsidTr="00361C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38" w:type="dxa"/>
            <w:gridSpan w:val="6"/>
          </w:tcPr>
          <w:p w14:paraId="165F0FAB" w14:textId="77777777" w:rsidR="00670902" w:rsidRPr="00690C78" w:rsidRDefault="00670902" w:rsidP="00FA3107">
            <w:pPr>
              <w:spacing w:after="0" w:line="240" w:lineRule="auto"/>
              <w:ind w:firstLine="5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(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фамилия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 xml:space="preserve">, 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имя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 xml:space="preserve">, </w:t>
            </w:r>
            <w:proofErr w:type="spellStart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отчество</w:t>
            </w:r>
            <w:proofErr w:type="spellEnd"/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)</w:t>
            </w:r>
          </w:p>
        </w:tc>
      </w:tr>
      <w:tr w:rsidR="00670902" w:rsidRPr="00690C78" w14:paraId="6EE50DFD" w14:textId="77777777" w:rsidTr="00361C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35" w:type="dxa"/>
            <w:gridSpan w:val="3"/>
          </w:tcPr>
          <w:p w14:paraId="1C283E71" w14:textId="77777777" w:rsidR="00670902" w:rsidRPr="00690C78" w:rsidRDefault="00670902" w:rsidP="00FA31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9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основании</w:t>
            </w:r>
          </w:p>
        </w:tc>
        <w:tc>
          <w:tcPr>
            <w:tcW w:w="7403" w:type="dxa"/>
            <w:gridSpan w:val="3"/>
            <w:tcBorders>
              <w:bottom w:val="single" w:sz="4" w:space="0" w:color="auto"/>
            </w:tcBorders>
          </w:tcPr>
          <w:p w14:paraId="4EF02C6C" w14:textId="77777777" w:rsidR="00670902" w:rsidRPr="00690C78" w:rsidRDefault="00670902" w:rsidP="00FA31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02" w:rsidRPr="009A7DB8" w14:paraId="07C254FA" w14:textId="77777777" w:rsidTr="00361C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35" w:type="dxa"/>
            <w:gridSpan w:val="3"/>
          </w:tcPr>
          <w:p w14:paraId="64568C2F" w14:textId="77777777" w:rsidR="00670902" w:rsidRPr="00690C78" w:rsidRDefault="00670902" w:rsidP="00FA31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403" w:type="dxa"/>
            <w:gridSpan w:val="3"/>
            <w:tcBorders>
              <w:top w:val="single" w:sz="4" w:space="0" w:color="auto"/>
            </w:tcBorders>
          </w:tcPr>
          <w:p w14:paraId="674CC8DB" w14:textId="77777777" w:rsidR="00670902" w:rsidRPr="00690C78" w:rsidRDefault="00670902" w:rsidP="00FA3107">
            <w:pPr>
              <w:pStyle w:val="ConsPlusNonformat"/>
              <w:widowControl/>
              <w:spacing w:before="20" w:line="204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</w:pPr>
            <w:r w:rsidRPr="00690C78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perscript"/>
              </w:rPr>
              <w:t>(реквизиты доверенности или иного документа, подтверждающего полномочия представителя в случае, если согласие дается представителем субъекта персональных данных)</w:t>
            </w:r>
          </w:p>
        </w:tc>
      </w:tr>
    </w:tbl>
    <w:p w14:paraId="27DB05AA" w14:textId="76027763" w:rsidR="00670902" w:rsidRPr="00690C78" w:rsidRDefault="00670902" w:rsidP="00872C09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соответствии с Федеральным законом от 27.07.2006 № 152-ФЗ «О</w:t>
      </w:r>
      <w:r w:rsidR="009F316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персональных данных», действуя по своей воле и в своих интересах, даю </w:t>
      </w:r>
      <w:r w:rsidR="00AB1E74" w:rsidRPr="00AB1E74">
        <w:rPr>
          <w:rFonts w:ascii="Times New Roman" w:hAnsi="Times New Roman"/>
          <w:sz w:val="24"/>
          <w:szCs w:val="24"/>
          <w:lang w:val="ru-RU"/>
        </w:rPr>
        <w:t xml:space="preserve">Ассоциации СРО </w:t>
      </w:r>
      <w:r w:rsidR="00415C41">
        <w:rPr>
          <w:rFonts w:ascii="Times New Roman" w:hAnsi="Times New Roman"/>
          <w:sz w:val="24"/>
          <w:szCs w:val="24"/>
          <w:lang w:val="ru-RU"/>
        </w:rPr>
        <w:t>«ЦЕНТРРЕГИОНПРОЕКТ»</w:t>
      </w:r>
      <w:r w:rsidR="00AB1E74" w:rsidRPr="00AB1E74">
        <w:rPr>
          <w:rFonts w:ascii="Times New Roman" w:hAnsi="Times New Roman"/>
          <w:sz w:val="24"/>
          <w:szCs w:val="24"/>
          <w:lang w:val="ru-RU"/>
        </w:rPr>
        <w:t>, ОГРН</w:t>
      </w:r>
      <w:r w:rsidR="00AB1E74">
        <w:rPr>
          <w:rFonts w:ascii="Times New Roman" w:hAnsi="Times New Roman"/>
          <w:sz w:val="24"/>
          <w:szCs w:val="24"/>
        </w:rPr>
        <w:t> </w:t>
      </w:r>
      <w:r w:rsidR="00415C41">
        <w:rPr>
          <w:rFonts w:ascii="Times New Roman" w:hAnsi="Times New Roman"/>
          <w:sz w:val="24"/>
          <w:szCs w:val="24"/>
          <w:lang w:val="ru-RU"/>
        </w:rPr>
        <w:t>1087799036049, ИНН: 7722309979</w:t>
      </w:r>
      <w:r w:rsidR="00AB1E74" w:rsidRPr="00AB1E74">
        <w:rPr>
          <w:rFonts w:ascii="Times New Roman" w:hAnsi="Times New Roman"/>
          <w:sz w:val="24"/>
          <w:szCs w:val="24"/>
          <w:lang w:val="ru-RU"/>
        </w:rPr>
        <w:t xml:space="preserve">, адрес: </w:t>
      </w:r>
      <w:r w:rsidR="00AB1E74" w:rsidRPr="00AB1E74">
        <w:rPr>
          <w:rFonts w:ascii="Times New Roman" w:hAnsi="Times New Roman" w:cs="Times New Roman"/>
          <w:sz w:val="24"/>
          <w:szCs w:val="24"/>
          <w:lang w:val="ru-RU"/>
        </w:rPr>
        <w:t>109004, г. Москва, ул. Земляной Вал, дом 64, строение 2</w:t>
      </w:r>
      <w:r w:rsidR="00AB1E7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86A2C"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(далее – Оператор)</w:t>
      </w:r>
      <w:r w:rsidR="00786A2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="00786A2C"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786A2C" w:rsidRPr="00786A2C">
        <w:rPr>
          <w:rFonts w:ascii="Times New Roman" w:hAnsi="Times New Roman" w:cs="Times New Roman"/>
          <w:sz w:val="24"/>
          <w:szCs w:val="24"/>
          <w:lang w:val="ru-RU"/>
        </w:rPr>
        <w:t>сведения об</w:t>
      </w:r>
      <w:r w:rsidR="00415C4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="00786A2C" w:rsidRPr="00786A2C">
        <w:rPr>
          <w:rFonts w:ascii="Times New Roman" w:hAnsi="Times New Roman" w:cs="Times New Roman"/>
          <w:sz w:val="24"/>
          <w:szCs w:val="24"/>
          <w:lang w:val="ru-RU"/>
        </w:rPr>
        <w:t xml:space="preserve">информационных ресурсах </w:t>
      </w:r>
      <w:r w:rsidR="00786A2C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786A2C" w:rsidRPr="00786A2C">
        <w:rPr>
          <w:rFonts w:ascii="Times New Roman" w:hAnsi="Times New Roman" w:cs="Times New Roman"/>
          <w:sz w:val="24"/>
          <w:szCs w:val="24"/>
          <w:lang w:val="ru-RU"/>
        </w:rPr>
        <w:t>ператора:</w:t>
      </w:r>
      <w:r w:rsidR="00AB1E7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15C41">
        <w:fldChar w:fldCharType="begin"/>
      </w:r>
      <w:r w:rsidR="00415C41">
        <w:instrText>HYPERLINK</w:instrText>
      </w:r>
      <w:r w:rsidR="00415C41" w:rsidRPr="009A7DB8">
        <w:rPr>
          <w:lang w:val="ru-RU"/>
        </w:rPr>
        <w:instrText xml:space="preserve"> "</w:instrText>
      </w:r>
      <w:r w:rsidR="00415C41">
        <w:instrText>http</w:instrText>
      </w:r>
      <w:r w:rsidR="00415C41" w:rsidRPr="009A7DB8">
        <w:rPr>
          <w:lang w:val="ru-RU"/>
        </w:rPr>
        <w:instrText>://</w:instrText>
      </w:r>
      <w:r w:rsidR="00415C41">
        <w:instrText>centerregionproject</w:instrText>
      </w:r>
      <w:r w:rsidR="00415C41" w:rsidRPr="009A7DB8">
        <w:rPr>
          <w:lang w:val="ru-RU"/>
        </w:rPr>
        <w:instrText>.</w:instrText>
      </w:r>
      <w:r w:rsidR="00415C41">
        <w:instrText>ru</w:instrText>
      </w:r>
      <w:r w:rsidR="00415C41" w:rsidRPr="009A7DB8">
        <w:rPr>
          <w:lang w:val="ru-RU"/>
        </w:rPr>
        <w:instrText>"</w:instrText>
      </w:r>
      <w:r w:rsidR="00415C41">
        <w:fldChar w:fldCharType="separate"/>
      </w:r>
      <w:r w:rsidR="00415C41" w:rsidRPr="005E728D">
        <w:rPr>
          <w:rStyle w:val="a6"/>
          <w:rFonts w:ascii="Times New Roman" w:hAnsi="Times New Roman" w:cs="Times New Roman"/>
          <w:sz w:val="24"/>
          <w:szCs w:val="24"/>
          <w:lang w:val="ru-RU"/>
        </w:rPr>
        <w:t>http://centerregionproject.ru</w:t>
      </w:r>
      <w:r w:rsidR="00415C41">
        <w:fldChar w:fldCharType="end"/>
      </w:r>
      <w:r w:rsidR="00AB1E7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86A2C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свое согласие на обработку персональных данных, разрешенных мной для распространения.</w:t>
      </w:r>
    </w:p>
    <w:p w14:paraId="11DCB035" w14:textId="69757F8E" w:rsidR="00786A2C" w:rsidRPr="00786A2C" w:rsidRDefault="00670902" w:rsidP="00872C0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90C78">
        <w:rPr>
          <w:rFonts w:ascii="Times New Roman" w:hAnsi="Times New Roman" w:cs="Times New Roman"/>
          <w:sz w:val="24"/>
          <w:szCs w:val="24"/>
          <w:lang w:val="ru-RU"/>
        </w:rPr>
        <w:t xml:space="preserve">Согласие с целью осуществления деятельности </w:t>
      </w:r>
      <w:r w:rsidR="007E660F">
        <w:rPr>
          <w:rFonts w:ascii="Times New Roman" w:hAnsi="Times New Roman" w:cs="Times New Roman"/>
          <w:sz w:val="24"/>
          <w:szCs w:val="24"/>
          <w:lang w:val="ru-RU"/>
        </w:rPr>
        <w:t xml:space="preserve">Ассоциации СРО </w:t>
      </w:r>
      <w:r w:rsidR="00415C41">
        <w:rPr>
          <w:rFonts w:ascii="Times New Roman" w:hAnsi="Times New Roman" w:cs="Times New Roman"/>
          <w:sz w:val="24"/>
          <w:szCs w:val="24"/>
          <w:lang w:val="ru-RU"/>
        </w:rPr>
        <w:t>«ЦЕНТРРЕГИОНПРОЕКТ»</w:t>
      </w:r>
      <w:r w:rsidRPr="00690C78">
        <w:rPr>
          <w:rFonts w:ascii="Times New Roman" w:hAnsi="Times New Roman" w:cs="Times New Roman"/>
          <w:sz w:val="24"/>
          <w:szCs w:val="24"/>
          <w:lang w:val="ru-RU"/>
        </w:rPr>
        <w:t xml:space="preserve"> на передачу (распространение</w:t>
      </w:r>
      <w:r w:rsidR="00D25521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D25521" w:rsidRPr="00D2552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предоставление, доступ</w:t>
      </w:r>
      <w:r w:rsidRPr="00690C78">
        <w:rPr>
          <w:rFonts w:ascii="Times New Roman" w:hAnsi="Times New Roman" w:cs="Times New Roman"/>
          <w:sz w:val="24"/>
          <w:szCs w:val="24"/>
          <w:lang w:val="ru-RU"/>
        </w:rPr>
        <w:t>) персональных данных с использованием средств автоматизации и без использования средств автоматизации</w:t>
      </w:r>
      <w:r w:rsidR="00786A2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86A2C" w:rsidRPr="00786A2C">
        <w:rPr>
          <w:rFonts w:ascii="Times New Roman" w:hAnsi="Times New Roman"/>
          <w:sz w:val="24"/>
          <w:szCs w:val="24"/>
          <w:lang w:val="ru-RU"/>
        </w:rPr>
        <w:t>следующих моих персональных данных: фамилия, имя, отчество; пол; гражданство; дата рождения; место рождения; сведения о документе, удостоверяющем личность (серия, номер, код подразделения, кем и когда выдан); адрес регистрации по месту жительства; данные документа, подтверждающего полномочия (номер, дата документ, дата окончания полномочий); страховой номер индивидуального лицевого счета гражданина, сведения об образовании, квалификации, аттестации (уровень, специальность, наименование учреждения, дата выдачи и номер документа), ученая степень, ученое звание; сведения о трудовой деятельности (наименование организации, занимаемая должность, период работы); контактная информация (номер телефона, адрес электронной почты) и иные данные, указанные в представляемых оператору документах.</w:t>
      </w:r>
    </w:p>
    <w:p w14:paraId="48BCE652" w14:textId="59448F9D" w:rsidR="00786A2C" w:rsidRPr="00690C78" w:rsidRDefault="00786A2C" w:rsidP="00872C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A2C">
        <w:rPr>
          <w:rFonts w:ascii="Times New Roman" w:hAnsi="Times New Roman" w:cs="Times New Roman"/>
          <w:sz w:val="24"/>
          <w:szCs w:val="24"/>
          <w:lang w:val="ru-RU"/>
        </w:rPr>
        <w:t xml:space="preserve">Условия и запреты на обработку вышеуказанных персональных данных </w:t>
      </w:r>
      <w:r>
        <w:rPr>
          <w:rFonts w:ascii="Times New Roman" w:hAnsi="Times New Roman" w:cs="Times New Roman"/>
          <w:sz w:val="24"/>
          <w:szCs w:val="24"/>
          <w:lang w:val="ru-RU"/>
        </w:rPr>
        <w:t>не устанавливаю.</w:t>
      </w:r>
    </w:p>
    <w:p w14:paraId="29CE61E8" w14:textId="725D95F5" w:rsidR="00670902" w:rsidRPr="00690C78" w:rsidRDefault="00D25521" w:rsidP="00872C09">
      <w:pPr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5521">
        <w:rPr>
          <w:rFonts w:ascii="Times New Roman" w:hAnsi="Times New Roman"/>
          <w:sz w:val="24"/>
          <w:szCs w:val="24"/>
          <w:lang w:val="ru-RU"/>
        </w:rPr>
        <w:t xml:space="preserve">Данное согласие действует бессрочно и может быть отозвано </w:t>
      </w:r>
      <w:r>
        <w:rPr>
          <w:rFonts w:ascii="Times New Roman" w:hAnsi="Times New Roman"/>
          <w:sz w:val="24"/>
          <w:szCs w:val="24"/>
          <w:lang w:val="ru-RU"/>
        </w:rPr>
        <w:t xml:space="preserve">путем направления </w:t>
      </w:r>
      <w:r w:rsidR="00670902"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требования, предусмотренного ст. 10.1 Федерального закона от 27.07.2006 №</w:t>
      </w:r>
      <w:r w:rsidR="00670902" w:rsidRPr="00690C7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670902"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152-ФЗ «О персональных данных».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670902"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случае получения требования Оператор обязан прекратить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</w:t>
      </w:r>
      <w:r w:rsidRPr="00D2552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ередач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</w:t>
      </w:r>
      <w:r w:rsidRPr="00D2552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(распространение, предоставление, доступ)</w:t>
      </w:r>
      <w:r w:rsidR="00670902" w:rsidRPr="00690C7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моих персональных данных в течение 30 (тридцати) дней.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426"/>
        <w:gridCol w:w="2976"/>
        <w:gridCol w:w="305"/>
        <w:gridCol w:w="2954"/>
      </w:tblGrid>
      <w:tr w:rsidR="00670902" w:rsidRPr="00690C78" w14:paraId="56902189" w14:textId="77777777" w:rsidTr="00FA3107">
        <w:trPr>
          <w:trHeight w:val="87"/>
        </w:trPr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6A1F64" w14:textId="77777777" w:rsidR="00670902" w:rsidRPr="00690C78" w:rsidRDefault="00670902" w:rsidP="00FA31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6" w:type="dxa"/>
          </w:tcPr>
          <w:p w14:paraId="7A4330EB" w14:textId="77777777" w:rsidR="00670902" w:rsidRPr="00690C78" w:rsidRDefault="00670902" w:rsidP="00FA31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B88F4B" w14:textId="77777777" w:rsidR="00670902" w:rsidRPr="00690C78" w:rsidRDefault="00670902" w:rsidP="00FA31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5" w:type="dxa"/>
            <w:hideMark/>
          </w:tcPr>
          <w:p w14:paraId="095E2E0E" w14:textId="77777777" w:rsidR="00670902" w:rsidRPr="00EF18BC" w:rsidRDefault="00670902" w:rsidP="00FA31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18BC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1981A9" w14:textId="77777777" w:rsidR="00670902" w:rsidRPr="00690C78" w:rsidRDefault="00670902" w:rsidP="00FA31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0902" w:rsidRPr="00690C78" w14:paraId="5541C840" w14:textId="77777777" w:rsidTr="00FA3107"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636965" w14:textId="77777777" w:rsidR="00670902" w:rsidRPr="00690C78" w:rsidRDefault="00670902" w:rsidP="00FA3107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(</w:t>
            </w:r>
            <w:proofErr w:type="spellStart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дата</w:t>
            </w:r>
            <w:proofErr w:type="spellEnd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426" w:type="dxa"/>
          </w:tcPr>
          <w:p w14:paraId="6ACF45B8" w14:textId="77777777" w:rsidR="00670902" w:rsidRPr="00690C78" w:rsidRDefault="00670902" w:rsidP="00FA3107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B291C4" w14:textId="77777777" w:rsidR="00670902" w:rsidRPr="00690C78" w:rsidRDefault="00670902" w:rsidP="00FA3107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(</w:t>
            </w:r>
            <w:proofErr w:type="spellStart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подпись</w:t>
            </w:r>
            <w:proofErr w:type="spellEnd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305" w:type="dxa"/>
          </w:tcPr>
          <w:p w14:paraId="598ED1A9" w14:textId="77777777" w:rsidR="00670902" w:rsidRPr="00690C78" w:rsidRDefault="00670902" w:rsidP="00FA3107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0E28D8" w14:textId="77777777" w:rsidR="00670902" w:rsidRPr="00690C78" w:rsidRDefault="00670902" w:rsidP="00FA3107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(</w:t>
            </w:r>
            <w:proofErr w:type="spellStart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расшифровка</w:t>
            </w:r>
            <w:proofErr w:type="spellEnd"/>
            <w:r w:rsidRPr="00690C7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)</w:t>
            </w:r>
          </w:p>
        </w:tc>
      </w:tr>
    </w:tbl>
    <w:p w14:paraId="0087B651" w14:textId="77777777" w:rsidR="00670902" w:rsidRPr="000E48C3" w:rsidRDefault="00670902" w:rsidP="00361CF0">
      <w:pPr>
        <w:spacing w:after="0" w:line="221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670902" w:rsidRPr="000E48C3" w:rsidSect="000E48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8C3"/>
    <w:rsid w:val="00066A0E"/>
    <w:rsid w:val="00096190"/>
    <w:rsid w:val="000E48C3"/>
    <w:rsid w:val="00232CE7"/>
    <w:rsid w:val="002F2C10"/>
    <w:rsid w:val="00345EE0"/>
    <w:rsid w:val="00361CF0"/>
    <w:rsid w:val="003676E2"/>
    <w:rsid w:val="003C5363"/>
    <w:rsid w:val="00415C41"/>
    <w:rsid w:val="0048755B"/>
    <w:rsid w:val="004D706A"/>
    <w:rsid w:val="004D7E55"/>
    <w:rsid w:val="00670902"/>
    <w:rsid w:val="00786A2C"/>
    <w:rsid w:val="007E660F"/>
    <w:rsid w:val="00872C09"/>
    <w:rsid w:val="009321D0"/>
    <w:rsid w:val="009A7DB8"/>
    <w:rsid w:val="009F316C"/>
    <w:rsid w:val="00A32DA1"/>
    <w:rsid w:val="00A87A98"/>
    <w:rsid w:val="00AB1E74"/>
    <w:rsid w:val="00B76A0F"/>
    <w:rsid w:val="00BD15E6"/>
    <w:rsid w:val="00BE0B5B"/>
    <w:rsid w:val="00CC75FF"/>
    <w:rsid w:val="00D02CC6"/>
    <w:rsid w:val="00D17B72"/>
    <w:rsid w:val="00D25521"/>
    <w:rsid w:val="00DB0D88"/>
    <w:rsid w:val="00E05B8D"/>
    <w:rsid w:val="00EA1C54"/>
    <w:rsid w:val="00ED720A"/>
    <w:rsid w:val="00F11312"/>
    <w:rsid w:val="00FB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F1C4A"/>
  <w15:chartTrackingRefBased/>
  <w15:docId w15:val="{0AA413E0-BE7B-4192-89B4-F419E0ACB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8C3"/>
    <w:pPr>
      <w:widowControl w:val="0"/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8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CC75F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Список ненумерованный Знак"/>
    <w:basedOn w:val="a0"/>
    <w:link w:val="a5"/>
    <w:locked/>
    <w:rsid w:val="00D17B72"/>
    <w:rPr>
      <w:rFonts w:ascii="Arial" w:eastAsia="Times New Roman" w:hAnsi="Arial" w:cs="Arial"/>
      <w:sz w:val="24"/>
      <w:szCs w:val="24"/>
    </w:rPr>
  </w:style>
  <w:style w:type="paragraph" w:customStyle="1" w:styleId="a5">
    <w:name w:val="Список ненумерованный"/>
    <w:basedOn w:val="a"/>
    <w:link w:val="a4"/>
    <w:qFormat/>
    <w:rsid w:val="00D17B72"/>
    <w:pPr>
      <w:widowControl/>
      <w:spacing w:before="120" w:after="120" w:line="288" w:lineRule="auto"/>
      <w:contextualSpacing/>
      <w:jc w:val="both"/>
    </w:pPr>
    <w:rPr>
      <w:rFonts w:ascii="Arial" w:eastAsia="Times New Roman" w:hAnsi="Arial" w:cs="Arial"/>
      <w:sz w:val="24"/>
      <w:szCs w:val="24"/>
      <w:lang w:val="ru-RU"/>
    </w:rPr>
  </w:style>
  <w:style w:type="table" w:customStyle="1" w:styleId="1">
    <w:name w:val="Сетка таблицы1"/>
    <w:basedOn w:val="a1"/>
    <w:next w:val="a3"/>
    <w:uiPriority w:val="39"/>
    <w:rsid w:val="00D17B72"/>
    <w:pPr>
      <w:spacing w:after="0" w:line="240" w:lineRule="auto"/>
      <w:ind w:firstLine="567"/>
      <w:jc w:val="both"/>
    </w:pPr>
    <w:rPr>
      <w:rFonts w:ascii="Arial" w:hAnsi="Arial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AB1E74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AB1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Дячук Валерий Иванович</dc:creator>
  <cp:keywords/>
  <dc:description/>
  <cp:lastModifiedBy>Игорь ИА. Анохин</cp:lastModifiedBy>
  <cp:revision>2</cp:revision>
  <cp:lastPrinted>2025-08-20T08:33:00Z</cp:lastPrinted>
  <dcterms:created xsi:type="dcterms:W3CDTF">2025-08-28T13:59:00Z</dcterms:created>
  <dcterms:modified xsi:type="dcterms:W3CDTF">2025-08-28T13:59:00Z</dcterms:modified>
</cp:coreProperties>
</file>